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77777777" w:rsid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3.2.2025. - 7.2.2025.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>Ponedjeljak – grah varivo</w:t>
      </w:r>
    </w:p>
    <w:p w14:paraId="4646FDBC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sendvič, </w:t>
      </w:r>
      <w:proofErr w:type="spellStart"/>
      <w:r>
        <w:rPr>
          <w:b/>
          <w:sz w:val="32"/>
        </w:rPr>
        <w:t>cedevita</w:t>
      </w:r>
      <w:proofErr w:type="spellEnd"/>
    </w:p>
    <w:p w14:paraId="2C8101CB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 piletina sa rižom i povrćem</w:t>
      </w:r>
    </w:p>
    <w:p w14:paraId="6C2EA32F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>Četvrtak – palenta i jogurt</w:t>
      </w:r>
    </w:p>
    <w:p w14:paraId="54372521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>Petak – pahuljice i mlijeko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proofErr w:type="spellStart"/>
      <w:r>
        <w:rPr>
          <w:b/>
          <w:sz w:val="32"/>
        </w:rPr>
        <w:t>hot-dog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cedevita</w:t>
      </w:r>
      <w:proofErr w:type="spellEnd"/>
    </w:p>
    <w:p w14:paraId="5839BAE8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>
        <w:rPr>
          <w:b/>
          <w:sz w:val="32"/>
        </w:rPr>
        <w:t>- fino varivo</w:t>
      </w:r>
    </w:p>
    <w:p w14:paraId="39C44374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>
        <w:rPr>
          <w:b/>
          <w:sz w:val="32"/>
        </w:rPr>
        <w:t>pureće šnicle, krumpir, salata</w:t>
      </w:r>
    </w:p>
    <w:p w14:paraId="395C8591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>
        <w:rPr>
          <w:b/>
          <w:sz w:val="32"/>
        </w:rPr>
        <w:t>mesne okruglice, riža i salata</w:t>
      </w:r>
    </w:p>
    <w:p w14:paraId="2D7CF002" w14:textId="7777777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>
        <w:rPr>
          <w:b/>
          <w:sz w:val="32"/>
        </w:rPr>
        <w:t>riba, krumpir, salata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  <w:bookmarkStart w:id="0" w:name="_GoBack"/>
      <w:bookmarkEnd w:id="0"/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9877D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http://www.w3.org/XML/1998/namespace"/>
    <ds:schemaRef ds:uri="20e6a19a-91ba-4914-8c5a-525623c008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f00d3a12-149f-4ba9-ad31-be97b23e31d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D62456-41B6-457A-86F1-B4BE8280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</cp:revision>
  <dcterms:created xsi:type="dcterms:W3CDTF">2025-02-05T11:29:00Z</dcterms:created>
  <dcterms:modified xsi:type="dcterms:W3CDTF">2025-02-05T11:44:00Z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