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44CF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FC4"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14:paraId="60EB9E80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A2C8484" w14:textId="664A5B8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b/>
          <w:bCs/>
          <w:sz w:val="24"/>
          <w:szCs w:val="24"/>
        </w:rPr>
        <w:t xml:space="preserve">vezano za ostvarivanje prava na financiranje školske prehrane u </w:t>
      </w:r>
      <w:r>
        <w:rPr>
          <w:rFonts w:ascii="Times New Roman" w:hAnsi="Times New Roman" w:cs="Times New Roman"/>
          <w:b/>
          <w:bCs/>
          <w:sz w:val="24"/>
          <w:szCs w:val="24"/>
        </w:rPr>
        <w:t>nastavnoj</w:t>
      </w:r>
      <w:r w:rsidR="00A23ED3">
        <w:rPr>
          <w:rFonts w:ascii="Times New Roman" w:hAnsi="Times New Roman" w:cs="Times New Roman"/>
          <w:b/>
          <w:bCs/>
          <w:sz w:val="24"/>
          <w:szCs w:val="24"/>
        </w:rPr>
        <w:t xml:space="preserve"> godini 2</w:t>
      </w:r>
      <w:r w:rsidR="00CD49CA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92C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3ED3">
        <w:rPr>
          <w:rFonts w:ascii="Times New Roman" w:hAnsi="Times New Roman" w:cs="Times New Roman"/>
          <w:b/>
          <w:bCs/>
          <w:sz w:val="24"/>
          <w:szCs w:val="24"/>
        </w:rPr>
        <w:t>./20</w:t>
      </w:r>
      <w:r w:rsidR="00CD49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2C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3FC4">
        <w:rPr>
          <w:rFonts w:ascii="Times New Roman" w:hAnsi="Times New Roman" w:cs="Times New Roman"/>
          <w:b/>
          <w:bCs/>
          <w:sz w:val="24"/>
          <w:szCs w:val="24"/>
        </w:rPr>
        <w:t>. od strane Fonda europske pomoći za najpotrebitije</w:t>
      </w:r>
      <w:r w:rsidRPr="00B73FC4">
        <w:rPr>
          <w:rFonts w:ascii="Times New Roman" w:hAnsi="Times New Roman" w:cs="Times New Roman"/>
          <w:sz w:val="24"/>
          <w:szCs w:val="24"/>
        </w:rPr>
        <w:t xml:space="preserve"> (u daljnjem tekstu: Izjava)</w:t>
      </w:r>
    </w:p>
    <w:p w14:paraId="28E4AB00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780D9D1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5311751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kojom ja _________________________________________, OIB: _________________,</w:t>
      </w:r>
    </w:p>
    <w:p w14:paraId="575869F2" w14:textId="77777777" w:rsidR="006C4DBB" w:rsidRPr="00B73FC4" w:rsidRDefault="006C4DBB" w:rsidP="006C4DBB">
      <w:pPr>
        <w:widowControl w:val="0"/>
        <w:tabs>
          <w:tab w:val="left" w:pos="6840"/>
        </w:tabs>
        <w:autoSpaceDE w:val="0"/>
        <w:autoSpaceDN w:val="0"/>
        <w:adjustRightInd w:val="0"/>
        <w:spacing w:after="0"/>
        <w:ind w:left="220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/ime i prezime davatelja izjave/</w:t>
      </w:r>
      <w:r w:rsidRPr="00B73FC4">
        <w:rPr>
          <w:rFonts w:ascii="Times New Roman" w:hAnsi="Times New Roman" w:cs="Times New Roman"/>
          <w:sz w:val="24"/>
          <w:szCs w:val="24"/>
        </w:rPr>
        <w:tab/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/OIB davatelja izjave/</w:t>
      </w:r>
    </w:p>
    <w:p w14:paraId="75E55BDA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1AC75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s mjestom i adresom stanovanja ___________________________________________,</w:t>
      </w:r>
    </w:p>
    <w:p w14:paraId="0A4204DC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ind w:left="464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/mjesto i adresa stanovanja davatelja izjave/</w:t>
      </w:r>
    </w:p>
    <w:p w14:paraId="21C1253F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E93A5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kao</w:t>
      </w:r>
      <w:r w:rsidRPr="00B73FC4">
        <w:rPr>
          <w:rFonts w:ascii="Times New Roman" w:hAnsi="Times New Roman" w:cs="Times New Roman"/>
        </w:rPr>
        <w:t xml:space="preserve"> (</w:t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zaokružiti primjenjivo</w:t>
      </w:r>
      <w:r w:rsidRPr="00B73FC4">
        <w:rPr>
          <w:rFonts w:ascii="Times New Roman" w:hAnsi="Times New Roman" w:cs="Times New Roman"/>
        </w:rPr>
        <w:t xml:space="preserve">) </w:t>
      </w:r>
      <w:r w:rsidRPr="00B73FC4">
        <w:rPr>
          <w:rFonts w:ascii="Times New Roman" w:hAnsi="Times New Roman" w:cs="Times New Roman"/>
          <w:sz w:val="24"/>
          <w:szCs w:val="24"/>
        </w:rPr>
        <w:t>RODITELJ / ZAKONSKI SKRBNIK / POSVOJITELJ / UDOMITELJ</w:t>
      </w:r>
    </w:p>
    <w:p w14:paraId="6F32C56E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CF869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djeteta __________________________________________, OIB: __________________,</w:t>
      </w:r>
    </w:p>
    <w:p w14:paraId="176299E8" w14:textId="77777777" w:rsidR="006C4DBB" w:rsidRPr="00B73FC4" w:rsidRDefault="006C4DBB" w:rsidP="006C4DBB">
      <w:pPr>
        <w:widowControl w:val="0"/>
        <w:tabs>
          <w:tab w:val="left" w:pos="7300"/>
        </w:tabs>
        <w:autoSpaceDE w:val="0"/>
        <w:autoSpaceDN w:val="0"/>
        <w:adjustRightInd w:val="0"/>
        <w:spacing w:after="0"/>
        <w:ind w:left="248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/ime i prezime djeteta/</w:t>
      </w:r>
      <w:r w:rsidRPr="00B73FC4">
        <w:rPr>
          <w:rFonts w:ascii="Times New Roman" w:hAnsi="Times New Roman" w:cs="Times New Roman"/>
          <w:sz w:val="24"/>
          <w:szCs w:val="24"/>
        </w:rPr>
        <w:tab/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/OIB djeteta/</w:t>
      </w:r>
    </w:p>
    <w:p w14:paraId="3CB710E1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F5909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s mjestom i adresom stanovanja _______________________________________________,</w:t>
      </w:r>
    </w:p>
    <w:p w14:paraId="25D78B2F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ind w:left="470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/mjesto i adresa stanovanja djeteta/</w:t>
      </w:r>
    </w:p>
    <w:p w14:paraId="5903468A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60C5F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sz w:val="24"/>
          <w:szCs w:val="24"/>
        </w:rPr>
        <w:t>polaznika ________ razreda ____________________________________________,</w:t>
      </w:r>
    </w:p>
    <w:p w14:paraId="7C059C75" w14:textId="77777777" w:rsidR="006C4DBB" w:rsidRPr="00B73FC4" w:rsidRDefault="006C4DBB" w:rsidP="006C4DBB">
      <w:pPr>
        <w:widowControl w:val="0"/>
        <w:tabs>
          <w:tab w:val="left" w:pos="4320"/>
        </w:tabs>
        <w:autoSpaceDE w:val="0"/>
        <w:autoSpaceDN w:val="0"/>
        <w:adjustRightInd w:val="0"/>
        <w:spacing w:after="0"/>
        <w:ind w:left="920"/>
        <w:jc w:val="both"/>
        <w:rPr>
          <w:rFonts w:ascii="Times New Roman" w:hAnsi="Times New Roman" w:cs="Times New Roman"/>
          <w:sz w:val="24"/>
          <w:szCs w:val="24"/>
        </w:rPr>
      </w:pPr>
      <w:r w:rsidRPr="00B73FC4">
        <w:rPr>
          <w:rFonts w:ascii="Times New Roman" w:hAnsi="Times New Roman" w:cs="Times New Roman"/>
          <w:i/>
          <w:iCs/>
          <w:sz w:val="16"/>
          <w:szCs w:val="16"/>
        </w:rPr>
        <w:t>/razred: 1.-8./</w:t>
      </w:r>
      <w:r w:rsidRPr="00B73FC4">
        <w:rPr>
          <w:rFonts w:ascii="Times New Roman" w:hAnsi="Times New Roman" w:cs="Times New Roman"/>
          <w:sz w:val="24"/>
          <w:szCs w:val="24"/>
        </w:rPr>
        <w:tab/>
      </w:r>
      <w:r w:rsidRPr="00B73FC4">
        <w:rPr>
          <w:rFonts w:ascii="Times New Roman" w:hAnsi="Times New Roman" w:cs="Times New Roman"/>
          <w:i/>
          <w:iCs/>
          <w:sz w:val="15"/>
          <w:szCs w:val="15"/>
        </w:rPr>
        <w:t>/naziv osnovne škole koju pohađa dijete/</w:t>
      </w:r>
    </w:p>
    <w:p w14:paraId="7E502FC2" w14:textId="77777777" w:rsidR="006C4DBB" w:rsidRPr="00B73FC4" w:rsidRDefault="006C4DBB" w:rsidP="006C4D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51E09" w14:textId="77777777" w:rsidR="006C4DBB" w:rsidRPr="00CD49CA" w:rsidRDefault="006C4DBB" w:rsidP="006C4DBB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D49CA">
        <w:rPr>
          <w:rFonts w:ascii="Times New Roman" w:hAnsi="Times New Roman" w:cs="Times New Roman"/>
          <w:b/>
          <w:bCs/>
          <w:sz w:val="24"/>
          <w:szCs w:val="24"/>
        </w:rPr>
        <w:t xml:space="preserve">pod punom materijalnom i kaznenom odgovornošću izjavljujem i vlastoručnim potpisom na kraju ove Izjave potvrđujem da su svi naprijed navedeni podaci i navodi, kao i oni u nastavku ove Izjave, </w:t>
      </w:r>
      <w:r w:rsidRPr="00CD49CA">
        <w:rPr>
          <w:rFonts w:ascii="Times New Roman" w:hAnsi="Times New Roman" w:cs="Times New Roman"/>
          <w:b/>
          <w:bCs/>
          <w:sz w:val="24"/>
          <w:szCs w:val="24"/>
          <w:u w:val="single"/>
        </w:rPr>
        <w:t>točni, potpuni i istiniti</w:t>
      </w:r>
      <w:r w:rsidRPr="00CD49CA">
        <w:rPr>
          <w:rFonts w:ascii="Times New Roman" w:hAnsi="Times New Roman" w:cs="Times New Roman"/>
          <w:sz w:val="24"/>
          <w:szCs w:val="24"/>
        </w:rPr>
        <w:t>.</w:t>
      </w:r>
    </w:p>
    <w:p w14:paraId="279E2327" w14:textId="77777777" w:rsidR="006C4DBB" w:rsidRPr="00CD49CA" w:rsidRDefault="006C4DBB" w:rsidP="006C4DBB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8B74783" w14:textId="7B747E0F" w:rsidR="006C4DBB" w:rsidRPr="00CD49CA" w:rsidRDefault="006C4DBB" w:rsidP="006C4DBB">
      <w:pPr>
        <w:jc w:val="both"/>
        <w:rPr>
          <w:rFonts w:ascii="Times New Roman" w:hAnsi="Times New Roman" w:cs="Times New Roman"/>
          <w:sz w:val="24"/>
          <w:szCs w:val="24"/>
        </w:rPr>
      </w:pPr>
      <w:r w:rsidRPr="00CD49CA">
        <w:rPr>
          <w:rFonts w:ascii="Times New Roman" w:hAnsi="Times New Roman" w:cs="Times New Roman"/>
          <w:sz w:val="24"/>
          <w:szCs w:val="24"/>
        </w:rPr>
        <w:t>Pravo</w:t>
      </w:r>
      <w:r w:rsidR="009A51B2" w:rsidRPr="00CD49CA">
        <w:rPr>
          <w:rFonts w:ascii="Times New Roman" w:hAnsi="Times New Roman" w:cs="Times New Roman"/>
          <w:sz w:val="24"/>
          <w:szCs w:val="24"/>
        </w:rPr>
        <w:t>m</w:t>
      </w:r>
      <w:r w:rsidRPr="00CD49CA">
        <w:rPr>
          <w:rFonts w:ascii="Times New Roman" w:hAnsi="Times New Roman" w:cs="Times New Roman"/>
          <w:sz w:val="24"/>
          <w:szCs w:val="24"/>
        </w:rPr>
        <w:t xml:space="preserve"> na besplatnu prehranu </w:t>
      </w:r>
      <w:r w:rsidR="009A51B2" w:rsidRPr="00CD49CA">
        <w:rPr>
          <w:rFonts w:ascii="Times New Roman" w:hAnsi="Times New Roman" w:cs="Times New Roman"/>
          <w:sz w:val="24"/>
          <w:szCs w:val="24"/>
        </w:rPr>
        <w:t xml:space="preserve">putem projekta „Osiguravanje školske prehrane za djecu u riziku od siromaštva Karlovačke županije“ </w:t>
      </w:r>
      <w:r w:rsidRPr="00CD49CA">
        <w:rPr>
          <w:rFonts w:ascii="Times New Roman" w:hAnsi="Times New Roman" w:cs="Times New Roman"/>
          <w:sz w:val="24"/>
          <w:szCs w:val="24"/>
        </w:rPr>
        <w:t xml:space="preserve">jedno dijete može </w:t>
      </w:r>
      <w:r w:rsidR="009F03D7" w:rsidRPr="00CD49CA">
        <w:rPr>
          <w:rFonts w:ascii="Times New Roman" w:hAnsi="Times New Roman" w:cs="Times New Roman"/>
          <w:sz w:val="24"/>
          <w:szCs w:val="24"/>
        </w:rPr>
        <w:t xml:space="preserve">ostvariti školski obrok </w:t>
      </w:r>
      <w:r w:rsidR="008E2A11" w:rsidRPr="00CD49CA">
        <w:rPr>
          <w:rFonts w:ascii="Times New Roman" w:hAnsi="Times New Roman" w:cs="Times New Roman"/>
          <w:sz w:val="24"/>
          <w:szCs w:val="24"/>
        </w:rPr>
        <w:t>maksi</w:t>
      </w:r>
      <w:r w:rsidRPr="00CD49CA">
        <w:rPr>
          <w:rFonts w:ascii="Times New Roman" w:hAnsi="Times New Roman" w:cs="Times New Roman"/>
          <w:sz w:val="24"/>
          <w:szCs w:val="24"/>
        </w:rPr>
        <w:t>malno do 5</w:t>
      </w:r>
      <w:r w:rsidR="001109A6">
        <w:rPr>
          <w:rFonts w:ascii="Times New Roman" w:hAnsi="Times New Roman" w:cs="Times New Roman"/>
          <w:sz w:val="24"/>
          <w:szCs w:val="24"/>
        </w:rPr>
        <w:t>,</w:t>
      </w:r>
      <w:r w:rsidRPr="00CD49CA">
        <w:rPr>
          <w:rFonts w:ascii="Times New Roman" w:hAnsi="Times New Roman" w:cs="Times New Roman"/>
          <w:sz w:val="24"/>
          <w:szCs w:val="24"/>
        </w:rPr>
        <w:t xml:space="preserve">47 kuna.  </w:t>
      </w:r>
    </w:p>
    <w:p w14:paraId="2A3F5D35" w14:textId="77777777" w:rsidR="00CB47A2" w:rsidRPr="00CD49CA" w:rsidRDefault="0030332C" w:rsidP="006C4DB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9CA">
        <w:rPr>
          <w:rFonts w:ascii="Times New Roman" w:hAnsi="Times New Roman" w:cs="Times New Roman"/>
          <w:sz w:val="24"/>
          <w:szCs w:val="24"/>
        </w:rPr>
        <w:t>Učenik</w:t>
      </w:r>
      <w:r w:rsidR="00CB47A2" w:rsidRPr="00CD49CA">
        <w:rPr>
          <w:rFonts w:ascii="Times New Roman" w:hAnsi="Times New Roman" w:cs="Times New Roman"/>
          <w:sz w:val="24"/>
          <w:szCs w:val="24"/>
        </w:rPr>
        <w:t xml:space="preserve"> ostvaruje besplatnu prehranu od strane Fonda europske pomoći za najpotrebitije </w:t>
      </w:r>
      <w:r w:rsidR="009A51B2" w:rsidRPr="00CD49CA">
        <w:rPr>
          <w:rFonts w:ascii="Times New Roman" w:hAnsi="Times New Roman" w:cs="Times New Roman"/>
          <w:sz w:val="24"/>
          <w:szCs w:val="24"/>
        </w:rPr>
        <w:t>radi</w:t>
      </w:r>
      <w:r w:rsidR="00CB47A2" w:rsidRPr="00CD49CA">
        <w:rPr>
          <w:rFonts w:ascii="Times New Roman" w:hAnsi="Times New Roman" w:cs="Times New Roman"/>
          <w:sz w:val="24"/>
          <w:szCs w:val="24"/>
        </w:rPr>
        <w:t xml:space="preserve"> sljedećeg kriterija: </w:t>
      </w:r>
      <w:r w:rsidR="0055649B" w:rsidRPr="00CD49CA">
        <w:rPr>
          <w:rFonts w:ascii="Times New Roman" w:hAnsi="Times New Roman" w:cs="Times New Roman"/>
          <w:sz w:val="24"/>
          <w:szCs w:val="24"/>
        </w:rPr>
        <w:t xml:space="preserve"> </w:t>
      </w:r>
      <w:r w:rsidR="00CB47A2" w:rsidRPr="00CD49CA">
        <w:rPr>
          <w:rFonts w:ascii="Times New Roman" w:hAnsi="Times New Roman" w:cs="Times New Roman"/>
          <w:sz w:val="24"/>
          <w:szCs w:val="24"/>
        </w:rPr>
        <w:t>(</w:t>
      </w:r>
      <w:r w:rsidR="00CB47A2" w:rsidRPr="00CD49CA">
        <w:rPr>
          <w:rFonts w:ascii="Times New Roman" w:hAnsi="Times New Roman" w:cs="Times New Roman"/>
          <w:i/>
          <w:sz w:val="24"/>
          <w:szCs w:val="24"/>
        </w:rPr>
        <w:t>zaokružiti)</w:t>
      </w:r>
    </w:p>
    <w:p w14:paraId="3FB1502D" w14:textId="53BF5F33" w:rsidR="00CD49CA" w:rsidRPr="00CD49CA" w:rsidRDefault="0030332C" w:rsidP="00CD49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9CA">
        <w:rPr>
          <w:rFonts w:ascii="Times New Roman" w:hAnsi="Times New Roman" w:cs="Times New Roman"/>
          <w:sz w:val="24"/>
          <w:szCs w:val="24"/>
        </w:rPr>
        <w:t xml:space="preserve">1. </w:t>
      </w:r>
      <w:r w:rsidR="00CD49CA" w:rsidRPr="00CD4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Djeca iz obitelji koje su korisnici prava na doplatak za djecu</w:t>
      </w:r>
      <w:r w:rsidR="00CD49CA" w:rsidRPr="00CD49CA">
        <w:rPr>
          <w:rFonts w:ascii="Times New Roman" w:hAnsi="Times New Roman" w:cs="Times New Roman"/>
          <w:sz w:val="24"/>
          <w:szCs w:val="24"/>
        </w:rPr>
        <w:t xml:space="preserve"> (dokazni dokumenti: Važeće Rješenje HZMO-a o priznavanju prava na doplatak za djecu ili važeće rješenje o priznavanju prava na doplatak za djecu izdano od strane nadležne inozemne institucije i pisana izjava korisnika doplatka da ukupni dohodak ostvaren u prethodnoj kalendarskoj godini po članu kućanstva mjesečno ne prelazi 70 % proračunske osnovice, odnosno ne prelazi iznos od 2.328,20 kuna ili Potvrda HZMO-a o isplaćenom doplatku za djecu ili uvjerenje HZMO-a o priznatom pravu na doplatak za djecu ili Potvrda o visini dohotka i primitka Porezne uprave iz koje je vidljiva isplata dječjeg doplatka)</w:t>
      </w:r>
    </w:p>
    <w:p w14:paraId="7EDF3678" w14:textId="6CE1623E" w:rsidR="00CD49CA" w:rsidRPr="00CD49CA" w:rsidRDefault="00CD49CA" w:rsidP="006C4DBB">
      <w:pPr>
        <w:jc w:val="both"/>
        <w:rPr>
          <w:rFonts w:ascii="Times New Roman" w:hAnsi="Times New Roman" w:cs="Times New Roman"/>
          <w:sz w:val="24"/>
          <w:szCs w:val="24"/>
        </w:rPr>
      </w:pPr>
      <w:r w:rsidRPr="00CD49CA">
        <w:rPr>
          <w:rFonts w:ascii="Times New Roman" w:hAnsi="Times New Roman" w:cs="Times New Roman"/>
          <w:sz w:val="24"/>
          <w:szCs w:val="24"/>
        </w:rPr>
        <w:t xml:space="preserve">Dodatni kriteriji: </w:t>
      </w:r>
    </w:p>
    <w:p w14:paraId="58497675" w14:textId="0F8EF9FE" w:rsidR="00CD49CA" w:rsidRPr="00CD49CA" w:rsidRDefault="00CD49CA" w:rsidP="00CD49CA">
      <w:pPr>
        <w:spacing w:after="16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D49CA">
        <w:rPr>
          <w:rFonts w:ascii="Times New Roman" w:hAnsi="Times New Roman" w:cs="Times New Roman"/>
          <w:sz w:val="24"/>
          <w:szCs w:val="24"/>
        </w:rPr>
        <w:t xml:space="preserve">1. </w:t>
      </w:r>
      <w:r w:rsidRPr="00CD49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Djeca iz višečlane obitelji (obitelj s troje i više djece)</w:t>
      </w:r>
    </w:p>
    <w:p w14:paraId="1D82C7A8" w14:textId="13569982" w:rsidR="00CD49CA" w:rsidRPr="00CD49CA" w:rsidRDefault="00CD49CA" w:rsidP="00CD49CA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9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- U obzir se uzimaju sva djeca koja žive u zajedničkom kućanstvu, što uključuje djecu rane i predškolske dobi, kao i polaznike osnovnog, srednjoškolskog te visokog obrazovanja </w:t>
      </w:r>
      <w:r w:rsidRPr="00CD49CA">
        <w:rPr>
          <w:rFonts w:ascii="Times New Roman" w:eastAsia="Calibri" w:hAnsi="Times New Roman" w:cs="Times New Roman"/>
          <w:sz w:val="24"/>
          <w:szCs w:val="24"/>
          <w:lang w:eastAsia="en-US"/>
        </w:rPr>
        <w:t>(dokazni dokumenti: Izjava o članovima zajedničkog kućanstva i rodni listovi djece ili potvrde o školovanju);</w:t>
      </w:r>
    </w:p>
    <w:p w14:paraId="25FF3348" w14:textId="766E9748" w:rsidR="0030332C" w:rsidRPr="00CD49CA" w:rsidRDefault="00CD49CA" w:rsidP="00CD49CA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9CA">
        <w:rPr>
          <w:rFonts w:ascii="Times New Roman" w:hAnsi="Times New Roman" w:cs="Times New Roman"/>
          <w:sz w:val="24"/>
          <w:szCs w:val="24"/>
        </w:rPr>
        <w:t>2</w:t>
      </w:r>
      <w:r w:rsidR="0030332C" w:rsidRPr="00CD49CA">
        <w:rPr>
          <w:rFonts w:ascii="Times New Roman" w:hAnsi="Times New Roman" w:cs="Times New Roman"/>
          <w:sz w:val="24"/>
          <w:szCs w:val="24"/>
        </w:rPr>
        <w:t xml:space="preserve">. </w:t>
      </w:r>
      <w:r w:rsidRPr="00CD49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Djeca iz </w:t>
      </w:r>
      <w:proofErr w:type="spellStart"/>
      <w:r w:rsidRPr="00CD49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jednoroditeljskih</w:t>
      </w:r>
      <w:proofErr w:type="spellEnd"/>
      <w:r w:rsidRPr="00CD49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obitelji </w:t>
      </w:r>
      <w:r w:rsidRPr="00CD49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(dokazni dokumenti: Rodni list djeteta ili izvadak iz matice rođenih i važeća odluka suda o roditeljskoj skrbi ili smrtni list roditelja ili izvadak iz matice umrlih); </w:t>
      </w:r>
    </w:p>
    <w:p w14:paraId="42CFB2AA" w14:textId="48E00B3C" w:rsidR="00CD49CA" w:rsidRPr="00CD49CA" w:rsidRDefault="00CD49CA" w:rsidP="00CD49CA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9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CD49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Djeca iz obitelji u riziku od siromaštva, koja se po osobnoj procjeni djelatnika škole ili centra za socijalnu skrb, nalaze u nepovoljnim osobnim, socijalnim i materijalnim okolnostima, a razlog nije činjenica da su iz višečlane ili </w:t>
      </w:r>
      <w:proofErr w:type="spellStart"/>
      <w:r w:rsidRPr="00CD49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jednoroditeljske</w:t>
      </w:r>
      <w:proofErr w:type="spellEnd"/>
      <w:r w:rsidRPr="00CD49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obitelji </w:t>
      </w:r>
      <w:r w:rsidRPr="00CD49CA">
        <w:rPr>
          <w:rFonts w:ascii="Times New Roman" w:eastAsia="Calibri" w:hAnsi="Times New Roman" w:cs="Times New Roman"/>
          <w:sz w:val="24"/>
          <w:szCs w:val="24"/>
          <w:lang w:eastAsia="en-US"/>
        </w:rPr>
        <w:t>(dokazni dokumenti: Mišljenje/Izjava školskog pedagoga, učitelja, ravnatelja škole, socijalnog radnika ili druge stručne osobe upućene u nepovoljne životne prilike učenika).</w:t>
      </w:r>
    </w:p>
    <w:p w14:paraId="691C31FA" w14:textId="77777777" w:rsidR="006E43A7" w:rsidRPr="00CD49CA" w:rsidRDefault="006E43A7" w:rsidP="006E43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9B63735" w14:textId="77777777" w:rsidR="009A51B2" w:rsidRPr="00CD49CA" w:rsidRDefault="009A51B2" w:rsidP="006E43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9CA">
        <w:rPr>
          <w:rFonts w:ascii="Times New Roman" w:hAnsi="Times New Roman" w:cs="Times New Roman"/>
          <w:sz w:val="24"/>
          <w:szCs w:val="24"/>
        </w:rPr>
        <w:t xml:space="preserve">Ovom Izjavom jamčim da ću donijeti dokazne materijale kojima se potvrđuje kriterij zbog kojeg učenik sudjeluje u projektu „Osiguravanje školske prehrane za djecu u riziku od siromaštva Karlovačke županije“. </w:t>
      </w:r>
    </w:p>
    <w:p w14:paraId="5E70E1F7" w14:textId="77777777" w:rsidR="00C741C7" w:rsidRPr="00CD49CA" w:rsidRDefault="00C741C7" w:rsidP="006E43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9A85C" w14:textId="59DD55D1" w:rsidR="006E43A7" w:rsidRPr="00CD49CA" w:rsidRDefault="006E43A7" w:rsidP="006E43A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9CA">
        <w:rPr>
          <w:rFonts w:ascii="Times New Roman" w:hAnsi="Times New Roman" w:cs="Times New Roman"/>
          <w:sz w:val="24"/>
          <w:szCs w:val="24"/>
        </w:rPr>
        <w:t xml:space="preserve">Ovu Izjavu predajem nadležnoj osnovnoj školi samo i isključivo u svrhu ostvarivanja prava djeteta imenovanog u uvodu ove Izjave (obitelji za to dijete) na financiranje školske prehrane u nastavnoj </w:t>
      </w:r>
      <w:r w:rsidR="00C420E6" w:rsidRPr="00CD49CA">
        <w:rPr>
          <w:rFonts w:ascii="Times New Roman" w:hAnsi="Times New Roman" w:cs="Times New Roman"/>
          <w:sz w:val="24"/>
          <w:szCs w:val="24"/>
        </w:rPr>
        <w:t>godini 20</w:t>
      </w:r>
      <w:r w:rsidR="00F767A5">
        <w:rPr>
          <w:rFonts w:ascii="Times New Roman" w:hAnsi="Times New Roman" w:cs="Times New Roman"/>
          <w:sz w:val="24"/>
          <w:szCs w:val="24"/>
        </w:rPr>
        <w:t>2</w:t>
      </w:r>
      <w:r w:rsidR="00C92CE3">
        <w:rPr>
          <w:rFonts w:ascii="Times New Roman" w:hAnsi="Times New Roman" w:cs="Times New Roman"/>
          <w:sz w:val="24"/>
          <w:szCs w:val="24"/>
        </w:rPr>
        <w:t>1</w:t>
      </w:r>
      <w:r w:rsidR="00C420E6" w:rsidRPr="00CD49CA">
        <w:rPr>
          <w:rFonts w:ascii="Times New Roman" w:hAnsi="Times New Roman" w:cs="Times New Roman"/>
          <w:sz w:val="24"/>
          <w:szCs w:val="24"/>
        </w:rPr>
        <w:t>./20</w:t>
      </w:r>
      <w:r w:rsidR="00F767A5">
        <w:rPr>
          <w:rFonts w:ascii="Times New Roman" w:hAnsi="Times New Roman" w:cs="Times New Roman"/>
          <w:sz w:val="24"/>
          <w:szCs w:val="24"/>
        </w:rPr>
        <w:t>2</w:t>
      </w:r>
      <w:r w:rsidR="00C92CE3">
        <w:rPr>
          <w:rFonts w:ascii="Times New Roman" w:hAnsi="Times New Roman" w:cs="Times New Roman"/>
          <w:sz w:val="24"/>
          <w:szCs w:val="24"/>
        </w:rPr>
        <w:t>2</w:t>
      </w:r>
      <w:r w:rsidRPr="00CD49CA">
        <w:rPr>
          <w:rFonts w:ascii="Times New Roman" w:hAnsi="Times New Roman" w:cs="Times New Roman"/>
          <w:sz w:val="24"/>
          <w:szCs w:val="24"/>
        </w:rPr>
        <w:t>. od strane</w:t>
      </w:r>
      <w:r w:rsidRPr="00CD49CA">
        <w:rPr>
          <w:rFonts w:ascii="Times New Roman" w:hAnsi="Times New Roman" w:cs="Times New Roman"/>
          <w:b/>
          <w:bCs/>
          <w:sz w:val="24"/>
          <w:szCs w:val="24"/>
        </w:rPr>
        <w:t xml:space="preserve"> Fonda europske pomoći za najpotrebitije</w:t>
      </w:r>
      <w:r w:rsidR="00F7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9CA">
        <w:rPr>
          <w:rFonts w:ascii="Times New Roman" w:hAnsi="Times New Roman" w:cs="Times New Roman"/>
          <w:sz w:val="24"/>
          <w:szCs w:val="24"/>
        </w:rPr>
        <w:t>te se Izjava ne smije koristiti u druge svrhe. Ujedno svojim potpisom ove Izjave ovla</w:t>
      </w:r>
      <w:r w:rsidR="0055649B" w:rsidRPr="00CD49CA">
        <w:rPr>
          <w:rFonts w:ascii="Times New Roman" w:hAnsi="Times New Roman" w:cs="Times New Roman"/>
          <w:sz w:val="24"/>
          <w:szCs w:val="24"/>
        </w:rPr>
        <w:t>šćujem nadležnu osnovnu školu, O</w:t>
      </w:r>
      <w:r w:rsidRPr="00CD49CA">
        <w:rPr>
          <w:rFonts w:ascii="Times New Roman" w:hAnsi="Times New Roman" w:cs="Times New Roman"/>
          <w:sz w:val="24"/>
          <w:szCs w:val="24"/>
        </w:rPr>
        <w:t>snivača/e te škole, kao i sve pravne i fizičke osobe pov</w:t>
      </w:r>
      <w:r w:rsidR="00C420E6" w:rsidRPr="00CD49CA">
        <w:rPr>
          <w:rFonts w:ascii="Times New Roman" w:hAnsi="Times New Roman" w:cs="Times New Roman"/>
          <w:sz w:val="24"/>
          <w:szCs w:val="24"/>
        </w:rPr>
        <w:t>ezane s istima u svrhu provedbe</w:t>
      </w:r>
      <w:r w:rsidRPr="00CD49CA">
        <w:rPr>
          <w:rFonts w:ascii="Times New Roman" w:hAnsi="Times New Roman" w:cs="Times New Roman"/>
          <w:sz w:val="24"/>
          <w:szCs w:val="24"/>
        </w:rPr>
        <w:t xml:space="preserve"> gore navedenog projekta da vrše provjeru, obradu, pohranu i upotrebu ovdje danih podataka u svezi s spomenutim projektom, sve kako isti ocijene potrebnim i to samo i isključivo u svezi s spomenutim projektom.</w:t>
      </w:r>
    </w:p>
    <w:p w14:paraId="40DC8CEA" w14:textId="77777777" w:rsidR="006E43A7" w:rsidRPr="00CD49CA" w:rsidRDefault="006E43A7" w:rsidP="006E43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816CF63" w14:textId="77777777" w:rsidR="00C741C7" w:rsidRPr="00CD49CA" w:rsidRDefault="00C741C7" w:rsidP="006E43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E1EF5C3" w14:textId="77777777" w:rsidR="006E43A7" w:rsidRPr="00CD49CA" w:rsidRDefault="006E43A7" w:rsidP="006E43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4400"/>
      </w:tblGrid>
      <w:tr w:rsidR="006E43A7" w:rsidRPr="00B73FC4" w14:paraId="582DDCEC" w14:textId="77777777" w:rsidTr="00847EE9">
        <w:trPr>
          <w:trHeight w:val="184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709CB" w14:textId="77777777" w:rsidR="006E43A7" w:rsidRPr="00525C94" w:rsidRDefault="006E43A7" w:rsidP="00847EE9">
            <w:pPr>
              <w:widowControl w:val="0"/>
              <w:autoSpaceDE w:val="0"/>
              <w:autoSpaceDN w:val="0"/>
              <w:adjustRightInd w:val="0"/>
              <w:spacing w:after="0"/>
              <w:ind w:right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w w:val="99"/>
                <w:sz w:val="24"/>
                <w:szCs w:val="24"/>
              </w:rPr>
              <w:t>U</w:t>
            </w:r>
            <w:r w:rsidRPr="00525C94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_______________________________________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F5CF4" w14:textId="77777777" w:rsidR="006E43A7" w:rsidRPr="00525C94" w:rsidRDefault="006E43A7" w:rsidP="00847EE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</w:tc>
      </w:tr>
      <w:tr w:rsidR="006E43A7" w:rsidRPr="00525C94" w14:paraId="05A67585" w14:textId="77777777" w:rsidTr="00847EE9">
        <w:trPr>
          <w:trHeight w:val="2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1333B" w14:textId="77777777" w:rsidR="006E43A7" w:rsidRPr="00525C94" w:rsidRDefault="006E43A7" w:rsidP="00847EE9">
            <w:pPr>
              <w:widowControl w:val="0"/>
              <w:autoSpaceDE w:val="0"/>
              <w:autoSpaceDN w:val="0"/>
              <w:adjustRightInd w:val="0"/>
              <w:spacing w:after="0"/>
              <w:ind w:right="8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94"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/mjesto i datum/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7550B" w14:textId="77777777" w:rsidR="006E43A7" w:rsidRPr="00525C94" w:rsidRDefault="006E43A7" w:rsidP="00847EE9">
            <w:pPr>
              <w:widowControl w:val="0"/>
              <w:autoSpaceDE w:val="0"/>
              <w:autoSpaceDN w:val="0"/>
              <w:adjustRightInd w:val="0"/>
              <w:spacing w:after="0"/>
              <w:ind w:left="7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94">
              <w:rPr>
                <w:rFonts w:ascii="Times New Roman" w:hAnsi="Times New Roman" w:cs="Times New Roman"/>
                <w:sz w:val="20"/>
                <w:szCs w:val="20"/>
              </w:rPr>
              <w:t>/potpis davatelja izjave/</w:t>
            </w:r>
          </w:p>
        </w:tc>
      </w:tr>
    </w:tbl>
    <w:p w14:paraId="5DF71FB8" w14:textId="77777777" w:rsidR="006E43A7" w:rsidRPr="00525C94" w:rsidRDefault="006E43A7" w:rsidP="006E43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6C88BCB8" w14:textId="77777777" w:rsidR="006E43A7" w:rsidRPr="00B73FC4" w:rsidRDefault="006E43A7" w:rsidP="006E43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4BCC7BE" w14:textId="48AF54F5" w:rsidR="006E43A7" w:rsidRPr="00525C94" w:rsidRDefault="006E43A7" w:rsidP="00C92CE3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5C94">
        <w:rPr>
          <w:rFonts w:ascii="Times New Roman" w:hAnsi="Times New Roman" w:cs="Times New Roman"/>
          <w:b/>
          <w:iCs/>
          <w:sz w:val="20"/>
          <w:szCs w:val="20"/>
        </w:rPr>
        <w:t>Ukoliko se zahtjev za osiguranje pokrića troškova školske</w:t>
      </w:r>
      <w:r w:rsidR="00C420E6">
        <w:rPr>
          <w:rFonts w:ascii="Times New Roman" w:hAnsi="Times New Roman" w:cs="Times New Roman"/>
          <w:b/>
          <w:iCs/>
          <w:sz w:val="20"/>
          <w:szCs w:val="20"/>
        </w:rPr>
        <w:t xml:space="preserve"> prehrane za školsku godinu 20</w:t>
      </w:r>
      <w:r w:rsidR="00F767A5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C92CE3">
        <w:rPr>
          <w:rFonts w:ascii="Times New Roman" w:hAnsi="Times New Roman" w:cs="Times New Roman"/>
          <w:b/>
          <w:iCs/>
          <w:sz w:val="20"/>
          <w:szCs w:val="20"/>
        </w:rPr>
        <w:t>1</w:t>
      </w:r>
      <w:r w:rsidR="00C420E6">
        <w:rPr>
          <w:rFonts w:ascii="Times New Roman" w:hAnsi="Times New Roman" w:cs="Times New Roman"/>
          <w:b/>
          <w:iCs/>
          <w:sz w:val="20"/>
          <w:szCs w:val="20"/>
        </w:rPr>
        <w:t>./20</w:t>
      </w:r>
      <w:r w:rsidR="00F767A5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C92CE3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Pr="00525C94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="00F767A5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525C94">
        <w:rPr>
          <w:rFonts w:ascii="Times New Roman" w:hAnsi="Times New Roman" w:cs="Times New Roman"/>
          <w:b/>
          <w:iCs/>
          <w:sz w:val="20"/>
          <w:szCs w:val="20"/>
        </w:rPr>
        <w:t>podnosi za dvoje ili više djece, potrebno je ispuniti i vlastoručno potp</w:t>
      </w:r>
      <w:bookmarkStart w:id="0" w:name="_GoBack"/>
      <w:bookmarkEnd w:id="0"/>
      <w:r w:rsidRPr="00525C94">
        <w:rPr>
          <w:rFonts w:ascii="Times New Roman" w:hAnsi="Times New Roman" w:cs="Times New Roman"/>
          <w:b/>
          <w:iCs/>
          <w:sz w:val="20"/>
          <w:szCs w:val="20"/>
        </w:rPr>
        <w:t>isati ovakvu Izjavu posebno za svako dijete.</w:t>
      </w:r>
    </w:p>
    <w:p w14:paraId="6947A940" w14:textId="77777777" w:rsidR="006E43A7" w:rsidRPr="00525C94" w:rsidRDefault="006E43A7" w:rsidP="006E43A7">
      <w:pPr>
        <w:rPr>
          <w:rFonts w:ascii="Times New Roman" w:hAnsi="Times New Roman" w:cs="Times New Roman"/>
          <w:sz w:val="24"/>
          <w:szCs w:val="24"/>
        </w:rPr>
      </w:pPr>
    </w:p>
    <w:sectPr w:rsidR="006E43A7" w:rsidRPr="00525C94" w:rsidSect="0011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B"/>
    <w:rsid w:val="000364AF"/>
    <w:rsid w:val="000D097E"/>
    <w:rsid w:val="001109A6"/>
    <w:rsid w:val="001118EB"/>
    <w:rsid w:val="0030332C"/>
    <w:rsid w:val="004536C1"/>
    <w:rsid w:val="004969EB"/>
    <w:rsid w:val="0055649B"/>
    <w:rsid w:val="006C4DBB"/>
    <w:rsid w:val="006E43A7"/>
    <w:rsid w:val="00814D1A"/>
    <w:rsid w:val="008B29B8"/>
    <w:rsid w:val="008E2A11"/>
    <w:rsid w:val="009A51B2"/>
    <w:rsid w:val="009F03D7"/>
    <w:rsid w:val="00A23ED3"/>
    <w:rsid w:val="00C420E6"/>
    <w:rsid w:val="00C741C7"/>
    <w:rsid w:val="00C92CE3"/>
    <w:rsid w:val="00CB47A2"/>
    <w:rsid w:val="00CD49CA"/>
    <w:rsid w:val="00EC48DA"/>
    <w:rsid w:val="00EF3D61"/>
    <w:rsid w:val="00F30966"/>
    <w:rsid w:val="00F7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87C5"/>
  <w15:docId w15:val="{1B4FBEFA-661E-4B4C-98DA-169BF80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</dc:creator>
  <cp:lastModifiedBy>OS-Slunj</cp:lastModifiedBy>
  <cp:revision>5</cp:revision>
  <cp:lastPrinted>2017-09-27T12:39:00Z</cp:lastPrinted>
  <dcterms:created xsi:type="dcterms:W3CDTF">2020-11-06T11:22:00Z</dcterms:created>
  <dcterms:modified xsi:type="dcterms:W3CDTF">2021-06-14T08:56:00Z</dcterms:modified>
</cp:coreProperties>
</file>