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4940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Dragi naši daroviti učenici,</w:t>
      </w:r>
    </w:p>
    <w:p w:rsidR="007346B5" w:rsidRDefault="007346B5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još jedna KA RADDAR subota je pred nama. Podsjećamo vas na poveznice preko kojih pristupate svojim predmetima.  </w:t>
      </w:r>
    </w:p>
    <w:p w:rsidR="00513F58" w:rsidRPr="00513F58" w:rsidRDefault="00513F58" w:rsidP="00513F5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513F5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Obzirom da se još uvijek uhodavamo nije na odmet ponoviti nekoliko smjernica i pravila vezanih za online provođenje radionica KA RADDAR.</w:t>
      </w:r>
    </w:p>
    <w:p w:rsidR="00513F58" w:rsidRPr="00513F58" w:rsidRDefault="00513F58" w:rsidP="00513F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513F5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Poveznica na predmet koji si odabrao/la početkom projekta KA RADDAR nalaziti će se na službenim mrežnim stranicama naše škole.  U mapi predmeta svaku subotu će te čekati novi zadatci i aktivnost. Kako bi se lakše snalazili dokumenti će biti numerirani redom kako su postavljeni u mape. Nakon što riješiš sve zadatke svoje slike i/ili video uratke pokusa, aktivnosti i zadataka šaljete na mail </w:t>
      </w:r>
      <w:r w:rsidRPr="00513F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hr-HR"/>
        </w:rPr>
        <w:t>kazup.raddar@gmail.com</w:t>
      </w:r>
      <w:r w:rsidRPr="00513F5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ili mail profesora ako vam je ostavio takvu uputu. Prilikom slanja maila naslov maila neka bude forme </w:t>
      </w:r>
      <w:proofErr w:type="spellStart"/>
      <w:r w:rsidRPr="00513F5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hr-HR"/>
        </w:rPr>
        <w:t>Ime_predmete</w:t>
      </w:r>
      <w:proofErr w:type="spellEnd"/>
      <w:r w:rsidRPr="00513F5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hr-HR"/>
        </w:rPr>
        <w:t>, broj online radionice</w:t>
      </w:r>
      <w:r w:rsidRPr="00513F5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npr. </w:t>
      </w:r>
      <w:r w:rsidRPr="00513F5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hr-HR"/>
        </w:rPr>
        <w:t>Kemija 1, radionica 01; Matematika, radionica 05…</w:t>
      </w:r>
    </w:p>
    <w:p w:rsidR="00513F58" w:rsidRDefault="00513F58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346B5" w:rsidRDefault="007346B5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Molimo vas, po završetku radionice ispunite i online obrazac kojim potvrđujete svoje prisustvo na radionicama.</w:t>
      </w: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Poveznice na predmete:</w:t>
      </w:r>
    </w:p>
    <w:p w:rsidR="00B06AFB" w:rsidRPr="00EF0E62" w:rsidRDefault="00BA0B18" w:rsidP="00B06A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hyperlink r:id="rId5" w:history="1">
        <w:r w:rsidR="00B06AFB" w:rsidRPr="00EF0E62">
          <w:rPr>
            <w:rFonts w:ascii="Arial" w:eastAsia="Times New Roman" w:hAnsi="Arial" w:cs="Arial"/>
            <w:color w:val="169FE6"/>
            <w:sz w:val="20"/>
            <w:szCs w:val="20"/>
            <w:u w:val="single"/>
            <w:bdr w:val="none" w:sz="0" w:space="0" w:color="auto" w:frame="1"/>
            <w:lang w:eastAsia="hr-HR"/>
          </w:rPr>
          <w:t>Biologija</w:t>
        </w:r>
      </w:hyperlink>
    </w:p>
    <w:p w:rsidR="00B06AFB" w:rsidRPr="00B06AFB" w:rsidRDefault="00BA0B18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hyperlink r:id="rId6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Fizika</w:t>
        </w:r>
      </w:hyperlink>
    </w:p>
    <w:p w:rsidR="00B06AFB" w:rsidRPr="00B06AFB" w:rsidRDefault="00BA0B18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hyperlink r:id="rId7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Kemija_1</w:t>
        </w:r>
      </w:hyperlink>
    </w:p>
    <w:p w:rsidR="00B06AFB" w:rsidRPr="00B06AFB" w:rsidRDefault="00BA0B18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hyperlink r:id="rId8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Kemija_2</w:t>
        </w:r>
      </w:hyperlink>
    </w:p>
    <w:p w:rsidR="00B06AFB" w:rsidRPr="00B06AFB" w:rsidRDefault="00BA0B18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hyperlink r:id="rId9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Matematika</w:t>
        </w:r>
      </w:hyperlink>
    </w:p>
    <w:p w:rsidR="00B06AFB" w:rsidRDefault="00BA0B18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B06AFB" w:rsidRPr="00B06AFB">
          <w:rPr>
            <w:rStyle w:val="Hiperveza"/>
            <w:rFonts w:ascii="Arial" w:hAnsi="Arial" w:cs="Arial"/>
            <w:color w:val="00B0F0"/>
            <w:sz w:val="20"/>
            <w:szCs w:val="20"/>
            <w:bdr w:val="none" w:sz="0" w:space="0" w:color="auto" w:frame="1"/>
          </w:rPr>
          <w:t>Obrazac za prijavu prisustva na radionici</w:t>
        </w:r>
      </w:hyperlink>
    </w:p>
    <w:p w:rsidR="00B06AFB" w:rsidRDefault="00B06AFB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06AFB" w:rsidRDefault="00B06AFB" w:rsidP="00B06AFB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06AFB" w:rsidRDefault="00B06AFB" w:rsidP="00B06AFB">
      <w:pPr>
        <w:pStyle w:val="Standard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948940" cy="214122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5" w:rsidRDefault="00374A25"/>
    <w:sectPr w:rsidR="0037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FB"/>
    <w:rsid w:val="00374A25"/>
    <w:rsid w:val="00513F58"/>
    <w:rsid w:val="007047B9"/>
    <w:rsid w:val="007346B5"/>
    <w:rsid w:val="00B06AFB"/>
    <w:rsid w:val="00B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CE669-FF31-4D29-8C45-E6FF024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0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06AF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AFB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513F58"/>
    <w:rPr>
      <w:b/>
      <w:bCs/>
    </w:rPr>
  </w:style>
  <w:style w:type="character" w:styleId="Istaknuto">
    <w:name w:val="Emphasis"/>
    <w:basedOn w:val="Zadanifontodlomka"/>
    <w:uiPriority w:val="20"/>
    <w:qFormat/>
    <w:rsid w:val="00513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Ixva8e545qi1nf0A3LCPRctxkn5hYoD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vVYAFhG6wvObMYK4GKiXaVthjfuSRPl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1HWu2qv-LYIM5wUPaqRcUwwRcHeol7Nj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drive.google.com/open?id=1BWaLtJNyMeVWOAjBGzWkb2mgIu_o97Ei" TargetMode="External"/><Relationship Id="rId10" Type="http://schemas.openxmlformats.org/officeDocument/2006/relationships/hyperlink" Target="https://forms.office.com/Pages/ResponsePage.aspx?id=FvJamzTGgEurAgyaPQKQkXVsgFqizepHm0o-tunkI05UQ0s3T1QzM1RPUDU1NFpWM1lSUUFYVDZUQi4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open?id=1ALc7i17xY-0SHNb8xETLeR41nOQoV-V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Marcetic</dc:creator>
  <cp:keywords/>
  <dc:description/>
  <cp:lastModifiedBy>Martina MM. Marić</cp:lastModifiedBy>
  <cp:revision>2</cp:revision>
  <dcterms:created xsi:type="dcterms:W3CDTF">2020-05-20T10:53:00Z</dcterms:created>
  <dcterms:modified xsi:type="dcterms:W3CDTF">2020-05-20T10:53:00Z</dcterms:modified>
</cp:coreProperties>
</file>