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4940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Dragi naši daroviti učenici,</w:t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ovaj vikenda vas očekuju vaše radionice u sklopu projekta KA RADDAR. Kao što smo već najavili radionice ćemo objavljivati svaku drugu subotu. S prvim radionicama smo počeli u subotu 25. travnja 2020. pa ako se još nisi pridružio/la virtualnim radionicama kreni u svijet istraživanja, analiziranja i eksperimentiranja već ovu subotu 9. svibnja 2020.</w:t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Obzirom da se još uvijek uhodavamo nije na odmet ponoviti nekoliko smjernica i pravila vezanih za online provođenje radionica KA RADDAR.</w:t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Poveznica na predmet koji si odabrao/la početkom projekta KA RADDAR nalaziti će se na službenim mrežnim stranicama naše škole.  U mapi predmeta svaku subotu će te čekati novi zadatci i aktivnost. Kako bi se lakše snalazili dokumenti će biti numerirani redom kako su postavljeni u mape. Nakon što riješiš sve zadatke svoje slike i/ili video uratke pokusa, aktivnosti i zadataka šaljete na mail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kazup.raddar@gmail.com</w:t>
      </w:r>
      <w:r>
        <w:rPr>
          <w:rFonts w:ascii="Arial" w:hAnsi="Arial" w:cs="Arial"/>
          <w:color w:val="000000"/>
          <w:sz w:val="20"/>
          <w:szCs w:val="20"/>
        </w:rPr>
        <w:t> ili mail profesora ako vam je ostavio takvu uputu. Prilikom slanja maila naslov maila neka bude forme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Ime_predmete, broj online radionice</w:t>
      </w:r>
      <w:r>
        <w:rPr>
          <w:rFonts w:ascii="Arial" w:hAnsi="Arial" w:cs="Arial"/>
          <w:color w:val="000000"/>
          <w:sz w:val="20"/>
          <w:szCs w:val="20"/>
        </w:rPr>
        <w:t> npr.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Kemija 1, radionica 01; Matematika, radionica 05…</w:t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Molimo vas, na kraju svake radionice ispunite i online obrazac kojim potvrđujete svoje prisustvo na radionicama. Poveznicu na obrazac predavači će ti uvijek ostaviti na kraju materijala pripremljenih za svaku subotu kako ne bi zaboravio/la istu ispuniti, a i ista će se nalaziti i u mapi tvojeg predmeta.</w:t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Nadamo se da ćete i u ovom online izdanju biti jednako aktivni i znatiželjni, te da će istraživački duh i kritičko promišljanje biti na istoj razini kao i na radionicama u Gimnaziji.</w:t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Poveznice na predmete:</w:t>
      </w:r>
    </w:p>
    <w:p w:rsidR="00B06AFB" w:rsidRPr="00EF0E62" w:rsidRDefault="009543BD" w:rsidP="00B06A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hyperlink r:id="rId5" w:history="1">
        <w:r w:rsidR="00B06AFB" w:rsidRPr="00EF0E62">
          <w:rPr>
            <w:rFonts w:ascii="Arial" w:eastAsia="Times New Roman" w:hAnsi="Arial" w:cs="Arial"/>
            <w:color w:val="169FE6"/>
            <w:sz w:val="20"/>
            <w:szCs w:val="20"/>
            <w:u w:val="single"/>
            <w:bdr w:val="none" w:sz="0" w:space="0" w:color="auto" w:frame="1"/>
            <w:lang w:eastAsia="hr-HR"/>
          </w:rPr>
          <w:t>Biologija</w:t>
        </w:r>
      </w:hyperlink>
    </w:p>
    <w:p w:rsidR="00B06AFB" w:rsidRPr="00B06AFB" w:rsidRDefault="009543BD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6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Fizika</w:t>
        </w:r>
      </w:hyperlink>
    </w:p>
    <w:p w:rsidR="00B06AFB" w:rsidRPr="00B06AFB" w:rsidRDefault="009543BD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7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Kemija_1</w:t>
        </w:r>
      </w:hyperlink>
    </w:p>
    <w:p w:rsidR="00B06AFB" w:rsidRPr="00B06AFB" w:rsidRDefault="009543BD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8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Kemija_2</w:t>
        </w:r>
      </w:hyperlink>
    </w:p>
    <w:p w:rsidR="00B06AFB" w:rsidRPr="00B06AFB" w:rsidRDefault="009543BD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9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Matematika</w:t>
        </w:r>
      </w:hyperlink>
    </w:p>
    <w:p w:rsidR="00B06AFB" w:rsidRDefault="009543BD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Obrazac za prijavu prisustva na radionici</w:t>
        </w:r>
      </w:hyperlink>
    </w:p>
    <w:p w:rsidR="00B06AFB" w:rsidRDefault="00B06AFB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Ako vam je lakše sve gornje poveznice možete spremiti u obliku pdf dokumenta na svoje računalo i direktno iz mape s računala nakon otvaranja poveznice pristupiti radionici. Dokumenti s poveznicama nalaze se u nastavku obavijesti.</w:t>
      </w:r>
    </w:p>
    <w:p w:rsidR="00B06AFB" w:rsidRPr="00B06AFB" w:rsidRDefault="009543BD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11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Poveznice na sve učionice</w:t>
        </w:r>
      </w:hyperlink>
    </w:p>
    <w:p w:rsidR="00B06AFB" w:rsidRDefault="009543BD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B06AFB">
          <w:rPr>
            <w:rStyle w:val="Hiperveza"/>
            <w:rFonts w:ascii="Arial" w:hAnsi="Arial" w:cs="Arial"/>
            <w:color w:val="169FE6"/>
            <w:sz w:val="20"/>
            <w:szCs w:val="20"/>
            <w:bdr w:val="none" w:sz="0" w:space="0" w:color="auto" w:frame="1"/>
          </w:rPr>
          <w:t>Poveznica na evidenciju pohađanja online radionice</w:t>
        </w:r>
      </w:hyperlink>
    </w:p>
    <w:p w:rsidR="00B06AFB" w:rsidRDefault="00B06AFB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948940" cy="214122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5" w:rsidRDefault="00374A25"/>
    <w:sectPr w:rsidR="0037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FB"/>
    <w:rsid w:val="00374A25"/>
    <w:rsid w:val="007047B9"/>
    <w:rsid w:val="009543BD"/>
    <w:rsid w:val="00B0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E669-FF31-4D29-8C45-E6FF024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0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06AF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A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Ixva8e545qi1nf0A3LCPRctxkn5hYoDZ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vVYAFhG6wvObMYK4GKiXaVthjfuSRPly" TargetMode="External"/><Relationship Id="rId12" Type="http://schemas.openxmlformats.org/officeDocument/2006/relationships/hyperlink" Target="http://www.os-grabrik.hr/wp-content/uploads/5047/Poveznica-na-evidenciju-poha%C4%91anja-online-radioni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1HWu2qv-LYIM5wUPaqRcUwwRcHeol7Nj" TargetMode="External"/><Relationship Id="rId11" Type="http://schemas.openxmlformats.org/officeDocument/2006/relationships/hyperlink" Target="http://www.os-grabrik.hr/wp-content/uploads/5047/POveznice-na-u%C4%8Dionice.pdf" TargetMode="External"/><Relationship Id="rId5" Type="http://schemas.openxmlformats.org/officeDocument/2006/relationships/hyperlink" Target="https://drive.google.com/open?id=1BWaLtJNyMeVWOAjBGzWkb2mgIu_o97E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FvJamzTGgEurAgyaPQKQkXVsgFqizepHm0o-tunkI05UQ0s3T1QzM1RPUDU1NFpWM1lSUUFYVDZUQi4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open?id=1ALc7i17xY-0SHNb8xETLeR41nOQoV-V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Marcetic</dc:creator>
  <cp:keywords/>
  <dc:description/>
  <cp:lastModifiedBy>Martina MM. Marić</cp:lastModifiedBy>
  <cp:revision>2</cp:revision>
  <dcterms:created xsi:type="dcterms:W3CDTF">2020-05-07T10:29:00Z</dcterms:created>
  <dcterms:modified xsi:type="dcterms:W3CDTF">2020-05-07T10:29:00Z</dcterms:modified>
</cp:coreProperties>
</file>