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1" w:rsidRDefault="00D1339E" w:rsidP="00D1339E">
      <w:pPr>
        <w:jc w:val="center"/>
        <w:rPr>
          <w:sz w:val="28"/>
          <w:szCs w:val="28"/>
        </w:rPr>
      </w:pPr>
      <w:r>
        <w:rPr>
          <w:sz w:val="28"/>
          <w:szCs w:val="28"/>
        </w:rPr>
        <w:t>POPIS IZABRANIH RADOVA ZA IZLOŽBU</w:t>
      </w:r>
    </w:p>
    <w:p w:rsidR="00D1339E" w:rsidRDefault="00D1339E" w:rsidP="00D1339E">
      <w:pPr>
        <w:jc w:val="center"/>
        <w:rPr>
          <w:sz w:val="28"/>
          <w:szCs w:val="28"/>
        </w:rPr>
      </w:pPr>
    </w:p>
    <w:p w:rsidR="00D1339E" w:rsidRDefault="00D1339E" w:rsidP="00D13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Tema </w:t>
      </w:r>
      <w:r w:rsidR="00870257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870257">
        <w:rPr>
          <w:sz w:val="28"/>
          <w:szCs w:val="28"/>
        </w:rPr>
        <w:t>Ovo nanosi bol našoj majci Prirodi</w:t>
      </w:r>
    </w:p>
    <w:p w:rsidR="00D5501E" w:rsidRDefault="00D5501E" w:rsidP="00D1339E">
      <w:pPr>
        <w:jc w:val="center"/>
        <w:rPr>
          <w:sz w:val="28"/>
          <w:szCs w:val="28"/>
        </w:rPr>
      </w:pPr>
    </w:p>
    <w:tbl>
      <w:tblPr>
        <w:tblStyle w:val="Reetkatablice"/>
        <w:tblW w:w="9648" w:type="dxa"/>
        <w:tblLook w:val="01E0"/>
      </w:tblPr>
      <w:tblGrid>
        <w:gridCol w:w="2268"/>
        <w:gridCol w:w="2520"/>
        <w:gridCol w:w="4860"/>
      </w:tblGrid>
      <w:tr w:rsidR="00981FAC" w:rsidRPr="00D0095C">
        <w:tc>
          <w:tcPr>
            <w:tcW w:w="2268" w:type="dxa"/>
          </w:tcPr>
          <w:p w:rsidR="00981FAC" w:rsidRPr="00383710" w:rsidRDefault="00981FAC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David Bernetić</w:t>
            </w:r>
          </w:p>
        </w:tc>
        <w:tc>
          <w:tcPr>
            <w:tcW w:w="2520" w:type="dxa"/>
          </w:tcPr>
          <w:p w:rsidR="00981FAC" w:rsidRPr="00383710" w:rsidRDefault="00981FAC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Komunalac u šumi</w:t>
            </w:r>
          </w:p>
        </w:tc>
        <w:tc>
          <w:tcPr>
            <w:tcW w:w="4860" w:type="dxa"/>
          </w:tcPr>
          <w:p w:rsidR="00981FAC" w:rsidRPr="00383710" w:rsidRDefault="00981FAC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„Srdoči“, Rijeka</w:t>
            </w:r>
          </w:p>
        </w:tc>
      </w:tr>
      <w:tr w:rsidR="005D1081" w:rsidRPr="00D0095C">
        <w:tc>
          <w:tcPr>
            <w:tcW w:w="2268" w:type="dxa"/>
          </w:tcPr>
          <w:p w:rsidR="005D1081" w:rsidRPr="00383710" w:rsidRDefault="005D1081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Anita Kos</w:t>
            </w:r>
          </w:p>
        </w:tc>
        <w:tc>
          <w:tcPr>
            <w:tcW w:w="2520" w:type="dxa"/>
          </w:tcPr>
          <w:p w:rsidR="005D1081" w:rsidRPr="00383710" w:rsidRDefault="005D1081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Crni svijet</w:t>
            </w:r>
          </w:p>
        </w:tc>
        <w:tc>
          <w:tcPr>
            <w:tcW w:w="4860" w:type="dxa"/>
          </w:tcPr>
          <w:p w:rsidR="005D1081" w:rsidRPr="00383710" w:rsidRDefault="005D1081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Milana Langa, Bregana</w:t>
            </w:r>
          </w:p>
        </w:tc>
      </w:tr>
      <w:tr w:rsidR="009C13E0" w:rsidRPr="00D0095C">
        <w:tc>
          <w:tcPr>
            <w:tcW w:w="2268" w:type="dxa"/>
          </w:tcPr>
          <w:p w:rsidR="009C13E0" w:rsidRPr="00383710" w:rsidRDefault="009C13E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Ana Herceg</w:t>
            </w:r>
          </w:p>
        </w:tc>
        <w:tc>
          <w:tcPr>
            <w:tcW w:w="2520" w:type="dxa"/>
          </w:tcPr>
          <w:p w:rsidR="009C13E0" w:rsidRPr="00383710" w:rsidRDefault="009C13E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Pribijen</w:t>
            </w:r>
          </w:p>
        </w:tc>
        <w:tc>
          <w:tcPr>
            <w:tcW w:w="4860" w:type="dxa"/>
          </w:tcPr>
          <w:p w:rsidR="009C13E0" w:rsidRPr="00383710" w:rsidRDefault="009C13E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Matije Gupca, Gornja Stubica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Marijeta Krznarić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Sigurna kuća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Grabrik, Karlovac</w:t>
            </w:r>
          </w:p>
        </w:tc>
      </w:tr>
      <w:tr w:rsidR="009C13E0" w:rsidRPr="00D0095C">
        <w:tc>
          <w:tcPr>
            <w:tcW w:w="2268" w:type="dxa"/>
          </w:tcPr>
          <w:p w:rsidR="009C13E0" w:rsidRPr="00383710" w:rsidRDefault="009C13E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Domagoj Ceković</w:t>
            </w:r>
          </w:p>
        </w:tc>
        <w:tc>
          <w:tcPr>
            <w:tcW w:w="2520" w:type="dxa"/>
          </w:tcPr>
          <w:p w:rsidR="009C13E0" w:rsidRPr="00383710" w:rsidRDefault="009C13E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Do sljedeće zime…</w:t>
            </w:r>
          </w:p>
        </w:tc>
        <w:tc>
          <w:tcPr>
            <w:tcW w:w="4860" w:type="dxa"/>
          </w:tcPr>
          <w:p w:rsidR="009C13E0" w:rsidRPr="00383710" w:rsidRDefault="009C13E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Banova Jaruga, Banova Jaruga</w:t>
            </w:r>
          </w:p>
        </w:tc>
      </w:tr>
      <w:tr w:rsidR="00B07B19" w:rsidRPr="00D0095C">
        <w:tc>
          <w:tcPr>
            <w:tcW w:w="2268" w:type="dxa"/>
          </w:tcPr>
          <w:p w:rsidR="00B07B19" w:rsidRPr="00383710" w:rsidRDefault="00B07B19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Nikolina Miličević</w:t>
            </w:r>
          </w:p>
        </w:tc>
        <w:tc>
          <w:tcPr>
            <w:tcW w:w="2520" w:type="dxa"/>
          </w:tcPr>
          <w:p w:rsidR="00B07B19" w:rsidRPr="00383710" w:rsidRDefault="00B07B19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Boja smeća</w:t>
            </w:r>
          </w:p>
        </w:tc>
        <w:tc>
          <w:tcPr>
            <w:tcW w:w="4860" w:type="dxa"/>
          </w:tcPr>
          <w:p w:rsidR="00B07B19" w:rsidRPr="00383710" w:rsidRDefault="00B07B19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Starigrad, Starigrad Paklenica</w:t>
            </w:r>
          </w:p>
        </w:tc>
      </w:tr>
      <w:tr w:rsidR="006E0B9A" w:rsidRPr="00D0095C">
        <w:tc>
          <w:tcPr>
            <w:tcW w:w="2268" w:type="dxa"/>
          </w:tcPr>
          <w:p w:rsidR="006E0B9A" w:rsidRPr="00383710" w:rsidRDefault="006E0B9A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Magdalena Lisak</w:t>
            </w:r>
          </w:p>
        </w:tc>
        <w:tc>
          <w:tcPr>
            <w:tcW w:w="2520" w:type="dxa"/>
          </w:tcPr>
          <w:p w:rsidR="006E0B9A" w:rsidRPr="00383710" w:rsidRDefault="006E0B9A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Vijesti – crna kronika</w:t>
            </w:r>
          </w:p>
        </w:tc>
        <w:tc>
          <w:tcPr>
            <w:tcW w:w="4860" w:type="dxa"/>
          </w:tcPr>
          <w:p w:rsidR="006E0B9A" w:rsidRPr="00383710" w:rsidRDefault="006E0B9A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Matije Gupca, Gornja Stubica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Claudia Šprajcar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Priroda nam poklanja – a mi uzvraćamo…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Ivana Gorana Kovačića, Delnice</w:t>
            </w:r>
          </w:p>
        </w:tc>
      </w:tr>
      <w:tr w:rsidR="004664D3" w:rsidRPr="00D0095C">
        <w:tc>
          <w:tcPr>
            <w:tcW w:w="2268" w:type="dxa"/>
          </w:tcPr>
          <w:p w:rsidR="004664D3" w:rsidRPr="00383710" w:rsidRDefault="004664D3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Martina Žalac</w:t>
            </w:r>
          </w:p>
        </w:tc>
        <w:tc>
          <w:tcPr>
            <w:tcW w:w="2520" w:type="dxa"/>
          </w:tcPr>
          <w:p w:rsidR="004664D3" w:rsidRPr="00383710" w:rsidRDefault="004664D3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Trenutak prije katastrofe</w:t>
            </w:r>
          </w:p>
        </w:tc>
        <w:tc>
          <w:tcPr>
            <w:tcW w:w="4860" w:type="dxa"/>
          </w:tcPr>
          <w:p w:rsidR="004664D3" w:rsidRPr="00383710" w:rsidRDefault="004664D3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Banova Jaruga, Banova Jaruga</w:t>
            </w:r>
          </w:p>
        </w:tc>
      </w:tr>
      <w:tr w:rsidR="004664D3" w:rsidRPr="00D0095C">
        <w:tc>
          <w:tcPr>
            <w:tcW w:w="2268" w:type="dxa"/>
          </w:tcPr>
          <w:p w:rsidR="004664D3" w:rsidRPr="00383710" w:rsidRDefault="004664D3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Lara Smolek</w:t>
            </w:r>
          </w:p>
        </w:tc>
        <w:tc>
          <w:tcPr>
            <w:tcW w:w="2520" w:type="dxa"/>
          </w:tcPr>
          <w:p w:rsidR="004664D3" w:rsidRPr="00383710" w:rsidRDefault="004664D3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SOS!!!</w:t>
            </w:r>
          </w:p>
        </w:tc>
        <w:tc>
          <w:tcPr>
            <w:tcW w:w="4860" w:type="dxa"/>
          </w:tcPr>
          <w:p w:rsidR="004664D3" w:rsidRPr="00383710" w:rsidRDefault="004664D3" w:rsidP="004664D3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Mihovil Pavlek Miškina, Đelekovec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Edvin Hadžihalilović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Raznošeno vjetrom</w:t>
            </w:r>
          </w:p>
        </w:tc>
        <w:tc>
          <w:tcPr>
            <w:tcW w:w="4860" w:type="dxa"/>
          </w:tcPr>
          <w:p w:rsidR="00E323F0" w:rsidRPr="00383710" w:rsidRDefault="00E323F0" w:rsidP="00E323F0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Jordanovac, Zagreb</w:t>
            </w:r>
          </w:p>
        </w:tc>
      </w:tr>
      <w:tr w:rsidR="00AE5476" w:rsidRPr="00D0095C">
        <w:tc>
          <w:tcPr>
            <w:tcW w:w="2268" w:type="dxa"/>
          </w:tcPr>
          <w:p w:rsidR="00AE5476" w:rsidRPr="00383710" w:rsidRDefault="00AE5476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Lorena Vidoša</w:t>
            </w:r>
          </w:p>
        </w:tc>
        <w:tc>
          <w:tcPr>
            <w:tcW w:w="2520" w:type="dxa"/>
          </w:tcPr>
          <w:p w:rsidR="00AE5476" w:rsidRPr="00383710" w:rsidRDefault="00AE5476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Promašili ste deponij za krupni otpad</w:t>
            </w:r>
          </w:p>
        </w:tc>
        <w:tc>
          <w:tcPr>
            <w:tcW w:w="4860" w:type="dxa"/>
          </w:tcPr>
          <w:p w:rsidR="00AE5476" w:rsidRPr="00383710" w:rsidRDefault="00AE5476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Konjščina, Konjščina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Sofia Marušinac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Staklo – onečišćivač okoliša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Vladimira Nazora, Crikvenica</w:t>
            </w:r>
          </w:p>
        </w:tc>
      </w:tr>
      <w:tr w:rsidR="00074852" w:rsidRPr="00D0095C">
        <w:tc>
          <w:tcPr>
            <w:tcW w:w="2268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Katarina Molvarec</w:t>
            </w:r>
          </w:p>
        </w:tc>
        <w:tc>
          <w:tcPr>
            <w:tcW w:w="2520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Žabokrečina</w:t>
            </w:r>
          </w:p>
        </w:tc>
        <w:tc>
          <w:tcPr>
            <w:tcW w:w="4860" w:type="dxa"/>
          </w:tcPr>
          <w:p w:rsidR="00074852" w:rsidRPr="00383710" w:rsidRDefault="0007485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Ferdinandovac, Ferdinandovac</w:t>
            </w:r>
          </w:p>
        </w:tc>
      </w:tr>
      <w:tr w:rsidR="00074852" w:rsidRPr="00D0095C">
        <w:tc>
          <w:tcPr>
            <w:tcW w:w="2268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Ivana Heidi Takač</w:t>
            </w:r>
          </w:p>
        </w:tc>
        <w:tc>
          <w:tcPr>
            <w:tcW w:w="2520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Proljetno zagađenje</w:t>
            </w:r>
          </w:p>
        </w:tc>
        <w:tc>
          <w:tcPr>
            <w:tcW w:w="4860" w:type="dxa"/>
          </w:tcPr>
          <w:p w:rsidR="00074852" w:rsidRPr="00383710" w:rsidRDefault="0007485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Braća Ribar, Sisak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Dora Ščuric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Šuma ili ono što je ostalo od nje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Eugena Kumičića, Velika Gorica</w:t>
            </w:r>
          </w:p>
        </w:tc>
      </w:tr>
      <w:tr w:rsidR="00074852" w:rsidRPr="00D0095C">
        <w:tc>
          <w:tcPr>
            <w:tcW w:w="2268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Filip Kos</w:t>
            </w:r>
          </w:p>
        </w:tc>
        <w:tc>
          <w:tcPr>
            <w:tcW w:w="2520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Dim</w:t>
            </w:r>
          </w:p>
        </w:tc>
        <w:tc>
          <w:tcPr>
            <w:tcW w:w="4860" w:type="dxa"/>
          </w:tcPr>
          <w:p w:rsidR="00074852" w:rsidRPr="00383710" w:rsidRDefault="0007485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Petrijevci, Petrijevci</w:t>
            </w:r>
          </w:p>
        </w:tc>
      </w:tr>
      <w:tr w:rsidR="00074852" w:rsidRPr="00D0095C">
        <w:tc>
          <w:tcPr>
            <w:tcW w:w="2268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Lucija Drempetić</w:t>
            </w:r>
          </w:p>
        </w:tc>
        <w:tc>
          <w:tcPr>
            <w:tcW w:w="2520" w:type="dxa"/>
          </w:tcPr>
          <w:p w:rsidR="00074852" w:rsidRPr="00383710" w:rsidRDefault="0007485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Slanje signala</w:t>
            </w:r>
          </w:p>
        </w:tc>
        <w:tc>
          <w:tcPr>
            <w:tcW w:w="4860" w:type="dxa"/>
          </w:tcPr>
          <w:p w:rsidR="00074852" w:rsidRPr="00383710" w:rsidRDefault="0007485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Matije Gupca, Gornja Stubica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Martina Pleško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Sklad u prirodi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Ferdinandovac, Ferdinandovac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Mihaela Senčar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Izgubljena prtljaga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Kloštar Podravski, Kloštar Podravski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Aleksandar Vujasinović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Bol i tuga II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COOR Podravsko sunce, Koprivnica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Katarina Šegović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Više smeća manje cvijeća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Tomaša Goričanca, Mala Subotica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Matea Cakić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Mi pazimo na okoliš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Milana Langa, Bregana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Mario Štefančić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Čelične žirafe riječke luke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Vladimir Gortan, Rijeka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Daniela Abram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Kamo ide ova pjena?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„Milan Brozović“, Kastav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Karla Trzija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Galebovi na ručku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„Jelenje-Dražice“, Dražice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Mario Štefančić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Napad na plavo nebo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Vladimir Gortan, Rijeka</w:t>
            </w:r>
          </w:p>
        </w:tc>
      </w:tr>
      <w:tr w:rsidR="000908F2" w:rsidRPr="00D0095C">
        <w:tc>
          <w:tcPr>
            <w:tcW w:w="2268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Marko Radman</w:t>
            </w:r>
          </w:p>
        </w:tc>
        <w:tc>
          <w:tcPr>
            <w:tcW w:w="2520" w:type="dxa"/>
          </w:tcPr>
          <w:p w:rsidR="000908F2" w:rsidRPr="00383710" w:rsidRDefault="000908F2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Odmor u prirodi</w:t>
            </w:r>
          </w:p>
        </w:tc>
        <w:tc>
          <w:tcPr>
            <w:tcW w:w="4860" w:type="dxa"/>
          </w:tcPr>
          <w:p w:rsidR="000908F2" w:rsidRPr="00383710" w:rsidRDefault="000908F2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Ferdinandovac, Ferdinandovac</w:t>
            </w:r>
          </w:p>
        </w:tc>
      </w:tr>
      <w:tr w:rsidR="00E323F0" w:rsidRPr="00E323F0">
        <w:tc>
          <w:tcPr>
            <w:tcW w:w="2268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Marta Radić</w:t>
            </w:r>
          </w:p>
        </w:tc>
        <w:tc>
          <w:tcPr>
            <w:tcW w:w="2520" w:type="dxa"/>
          </w:tcPr>
          <w:p w:rsidR="00E323F0" w:rsidRPr="00383710" w:rsidRDefault="00E323F0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Morska (na)grdobina</w:t>
            </w:r>
          </w:p>
        </w:tc>
        <w:tc>
          <w:tcPr>
            <w:tcW w:w="4860" w:type="dxa"/>
          </w:tcPr>
          <w:p w:rsidR="00E323F0" w:rsidRPr="00383710" w:rsidRDefault="00E323F0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„Nikola Tesla“, Rijeka</w:t>
            </w:r>
          </w:p>
        </w:tc>
      </w:tr>
      <w:tr w:rsidR="00BF74F7" w:rsidRPr="00D0095C">
        <w:tc>
          <w:tcPr>
            <w:tcW w:w="2268" w:type="dxa"/>
          </w:tcPr>
          <w:p w:rsidR="00BF74F7" w:rsidRPr="00383710" w:rsidRDefault="00DE39EF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Vjekoslava Jerčić</w:t>
            </w:r>
          </w:p>
        </w:tc>
        <w:tc>
          <w:tcPr>
            <w:tcW w:w="2520" w:type="dxa"/>
          </w:tcPr>
          <w:p w:rsidR="00BF74F7" w:rsidRPr="00383710" w:rsidRDefault="00BF74F7" w:rsidP="00D1339E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Reci ne</w:t>
            </w:r>
          </w:p>
        </w:tc>
        <w:tc>
          <w:tcPr>
            <w:tcW w:w="4860" w:type="dxa"/>
          </w:tcPr>
          <w:p w:rsidR="00BF74F7" w:rsidRPr="00383710" w:rsidRDefault="00BF74F7" w:rsidP="004475FB">
            <w:pPr>
              <w:jc w:val="both"/>
              <w:rPr>
                <w:color w:val="000000" w:themeColor="text1"/>
              </w:rPr>
            </w:pPr>
            <w:r w:rsidRPr="00383710">
              <w:rPr>
                <w:color w:val="000000" w:themeColor="text1"/>
              </w:rPr>
              <w:t>OŠ Mejaši, Split</w:t>
            </w:r>
          </w:p>
        </w:tc>
      </w:tr>
    </w:tbl>
    <w:p w:rsidR="00D1339E" w:rsidRPr="00D1339E" w:rsidRDefault="00D1339E" w:rsidP="008C7D64">
      <w:pPr>
        <w:jc w:val="both"/>
        <w:rPr>
          <w:sz w:val="28"/>
          <w:szCs w:val="28"/>
        </w:rPr>
      </w:pPr>
    </w:p>
    <w:sectPr w:rsidR="00D1339E" w:rsidRPr="00D1339E" w:rsidSect="008E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1339E"/>
    <w:rsid w:val="00047BD3"/>
    <w:rsid w:val="00074852"/>
    <w:rsid w:val="000908F2"/>
    <w:rsid w:val="000D281F"/>
    <w:rsid w:val="000D4178"/>
    <w:rsid w:val="001032E3"/>
    <w:rsid w:val="001150CB"/>
    <w:rsid w:val="00172003"/>
    <w:rsid w:val="001B291A"/>
    <w:rsid w:val="001F4D9C"/>
    <w:rsid w:val="0023707E"/>
    <w:rsid w:val="002B59B7"/>
    <w:rsid w:val="00322A25"/>
    <w:rsid w:val="00331568"/>
    <w:rsid w:val="00341AC9"/>
    <w:rsid w:val="00343F04"/>
    <w:rsid w:val="003512A2"/>
    <w:rsid w:val="00383710"/>
    <w:rsid w:val="003958C4"/>
    <w:rsid w:val="003A1E7D"/>
    <w:rsid w:val="003E32EB"/>
    <w:rsid w:val="003F4976"/>
    <w:rsid w:val="00437F90"/>
    <w:rsid w:val="004475FB"/>
    <w:rsid w:val="004664D3"/>
    <w:rsid w:val="004D00B1"/>
    <w:rsid w:val="004D13A7"/>
    <w:rsid w:val="004E22BD"/>
    <w:rsid w:val="00536C2F"/>
    <w:rsid w:val="00556FCF"/>
    <w:rsid w:val="0057101B"/>
    <w:rsid w:val="00595DBC"/>
    <w:rsid w:val="005A51D1"/>
    <w:rsid w:val="005A698B"/>
    <w:rsid w:val="005D1081"/>
    <w:rsid w:val="00610427"/>
    <w:rsid w:val="006108C1"/>
    <w:rsid w:val="006A0C36"/>
    <w:rsid w:val="006E0B9A"/>
    <w:rsid w:val="006E19C6"/>
    <w:rsid w:val="006F4C28"/>
    <w:rsid w:val="00701C7C"/>
    <w:rsid w:val="007248FD"/>
    <w:rsid w:val="0072680A"/>
    <w:rsid w:val="007418A3"/>
    <w:rsid w:val="00746599"/>
    <w:rsid w:val="007F358F"/>
    <w:rsid w:val="008077C5"/>
    <w:rsid w:val="00870257"/>
    <w:rsid w:val="00880FC4"/>
    <w:rsid w:val="008C7D64"/>
    <w:rsid w:val="008E4C4D"/>
    <w:rsid w:val="008F0AB3"/>
    <w:rsid w:val="00966C43"/>
    <w:rsid w:val="00981FAC"/>
    <w:rsid w:val="00985F45"/>
    <w:rsid w:val="009902D5"/>
    <w:rsid w:val="009A0A66"/>
    <w:rsid w:val="009B5183"/>
    <w:rsid w:val="009C13E0"/>
    <w:rsid w:val="00A01DEF"/>
    <w:rsid w:val="00A22868"/>
    <w:rsid w:val="00A50678"/>
    <w:rsid w:val="00A7736B"/>
    <w:rsid w:val="00AC6A38"/>
    <w:rsid w:val="00AE5476"/>
    <w:rsid w:val="00AE7924"/>
    <w:rsid w:val="00AF4238"/>
    <w:rsid w:val="00AF6668"/>
    <w:rsid w:val="00B07B19"/>
    <w:rsid w:val="00B9689A"/>
    <w:rsid w:val="00BF3E6C"/>
    <w:rsid w:val="00BF74F7"/>
    <w:rsid w:val="00C44857"/>
    <w:rsid w:val="00C66B6A"/>
    <w:rsid w:val="00C90F39"/>
    <w:rsid w:val="00CE794B"/>
    <w:rsid w:val="00CF2B70"/>
    <w:rsid w:val="00D0095C"/>
    <w:rsid w:val="00D015F9"/>
    <w:rsid w:val="00D1339E"/>
    <w:rsid w:val="00D15A2B"/>
    <w:rsid w:val="00D4517B"/>
    <w:rsid w:val="00D5200A"/>
    <w:rsid w:val="00D5501E"/>
    <w:rsid w:val="00D5758C"/>
    <w:rsid w:val="00D752B2"/>
    <w:rsid w:val="00DE39EF"/>
    <w:rsid w:val="00E202A1"/>
    <w:rsid w:val="00E25B34"/>
    <w:rsid w:val="00E3159E"/>
    <w:rsid w:val="00E323F0"/>
    <w:rsid w:val="00E954E3"/>
    <w:rsid w:val="00EB2FA9"/>
    <w:rsid w:val="00EC39B3"/>
    <w:rsid w:val="00EC6F73"/>
    <w:rsid w:val="00F811D5"/>
    <w:rsid w:val="00F8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C4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1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17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IZABRANIH RADOVA ZA IZLOŽBU</vt:lpstr>
    </vt:vector>
  </TitlesOfParts>
  <Company>MZOŠ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IZABRANIH RADOVA ZA IZLOŽBU</dc:title>
  <dc:subject/>
  <dc:creator>TAJNISTVO</dc:creator>
  <cp:keywords/>
  <dc:description/>
  <cp:lastModifiedBy>Dan</cp:lastModifiedBy>
  <cp:revision>29</cp:revision>
  <cp:lastPrinted>2012-04-11T09:02:00Z</cp:lastPrinted>
  <dcterms:created xsi:type="dcterms:W3CDTF">2012-04-10T06:30:00Z</dcterms:created>
  <dcterms:modified xsi:type="dcterms:W3CDTF">2012-04-19T07:42:00Z</dcterms:modified>
</cp:coreProperties>
</file>